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D52B7C8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D52B7C8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D52B7C8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918EF21" w:rsidR="00CC2320" w:rsidRPr="00E247F1" w:rsidRDefault="0099164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9440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4D52B7C8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F50E4C6" w:rsidR="00CC2320" w:rsidRPr="00E247F1" w:rsidRDefault="0099164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9440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D52B7C8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1B9AD6F6" w:rsidR="00E247F1" w:rsidRPr="00E247F1" w:rsidRDefault="0099164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194408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4D52B7C8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FAE1429" w:rsidR="00E247F1" w:rsidRPr="00925B3A" w:rsidRDefault="0099164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9440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14:paraId="3373F007" w14:textId="77777777" w:rsidTr="4D52B7C8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D52B7C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D52B7C8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D52B7C8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F5B29B6" w:rsidR="00323C20" w:rsidRPr="006D1040" w:rsidRDefault="0099164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6D1040" w:rsidRPr="006D1040">
                  <w:rPr>
                    <w:rFonts w:ascii="Arial" w:hAnsi="Arial" w:cs="Arial"/>
                    <w:bCs/>
                    <w:sz w:val="20"/>
                    <w:szCs w:val="20"/>
                  </w:rPr>
                  <w:t>2026-ESO-180</w:t>
                </w:r>
                <w:r w:rsidR="006D1040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6D1040" w:rsidRPr="006D1040">
                  <w:rPr>
                    <w:rFonts w:ascii="Arial" w:hAnsi="Arial" w:cs="Arial"/>
                    <w:bCs/>
                    <w:sz w:val="20"/>
                    <w:szCs w:val="20"/>
                  </w:rPr>
                  <w:t>Programinės įrangos Oracle Siebel ir OSM licencijų ir licencijų palaikymo paslaugos</w:t>
                </w:r>
              </w:sdtContent>
            </w:sdt>
            <w:r w:rsidR="00323C20" w:rsidRPr="006D1040">
              <w:rPr>
                <w:rFonts w:ascii="Arial" w:hAnsi="Arial" w:cs="Arial"/>
                <w:bCs/>
                <w:sz w:val="20"/>
                <w:szCs w:val="20"/>
              </w:rPr>
              <w:t xml:space="preserve"> (toliau tekste –</w:t>
            </w:r>
            <w:r w:rsidR="00194408" w:rsidRPr="006D1040">
              <w:rPr>
                <w:rFonts w:ascii="Arial" w:hAnsi="Arial" w:cs="Arial"/>
                <w:bCs/>
                <w:sz w:val="20"/>
                <w:szCs w:val="20"/>
              </w:rPr>
              <w:t xml:space="preserve"> Prekės ir Paslaugos</w:t>
            </w:r>
            <w:r w:rsidR="00323C20" w:rsidRPr="006D104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D52B7C8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BE71F1B" w:rsidR="00376B06" w:rsidRPr="00EB61FD" w:rsidRDefault="003A062B" w:rsidP="00EB61F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4D52B7C8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4217C07" w:rsidR="00376B06" w:rsidRPr="00EB61FD" w:rsidRDefault="00BD782B" w:rsidP="00EB61F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EB61F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4D52B7C8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D52B7C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D52B7C8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D52B7C8">
        <w:trPr>
          <w:trHeight w:val="301"/>
        </w:trPr>
        <w:tc>
          <w:tcPr>
            <w:tcW w:w="3681" w:type="dxa"/>
          </w:tcPr>
          <w:p w14:paraId="39A7653F" w14:textId="3934BE18" w:rsidR="003A062B" w:rsidRPr="00F84F49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84F49">
              <w:t>Kvalifikacijos reikalavimai</w:t>
            </w:r>
          </w:p>
        </w:tc>
        <w:tc>
          <w:tcPr>
            <w:tcW w:w="5947" w:type="dxa"/>
          </w:tcPr>
          <w:p w14:paraId="65E3F129" w14:textId="030C9CE2" w:rsidR="003A062B" w:rsidRPr="00F84F49" w:rsidRDefault="0099164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B61FD" w:rsidRPr="00F84F4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4D52B7C8">
        <w:trPr>
          <w:trHeight w:val="301"/>
        </w:trPr>
        <w:tc>
          <w:tcPr>
            <w:tcW w:w="3681" w:type="dxa"/>
          </w:tcPr>
          <w:p w14:paraId="27660886" w14:textId="72A121F9" w:rsidR="003A062B" w:rsidRPr="00F84F49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84F49"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F84F49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4F49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 w:rsidRPr="00F84F49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F84F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D52B7C8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D52B7C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D52B7C8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D52B7C8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2243E5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1678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D52B7C8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D52B7C8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</w:t>
            </w:r>
            <w:r w:rsidRPr="009659EB">
              <w:rPr>
                <w:b w:val="0"/>
                <w:bCs w:val="0"/>
                <w:sz w:val="20"/>
                <w:szCs w:val="20"/>
              </w:rPr>
              <w:t>vertės (BPS 13.3 p.)</w:t>
            </w:r>
          </w:p>
        </w:tc>
      </w:tr>
      <w:tr w:rsidR="009F3C36" w14:paraId="7F899123" w14:textId="77777777" w:rsidTr="4D52B7C8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23152799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EB1CAE">
              <w:rPr>
                <w:b w:val="0"/>
                <w:bCs w:val="0"/>
                <w:sz w:val="20"/>
                <w:szCs w:val="20"/>
              </w:rPr>
              <w:t>(BPS 1</w:t>
            </w:r>
            <w:r w:rsidR="00EB1CAE" w:rsidRPr="00EB1CAE">
              <w:rPr>
                <w:b w:val="0"/>
                <w:bCs w:val="0"/>
                <w:sz w:val="20"/>
                <w:szCs w:val="20"/>
              </w:rPr>
              <w:t>4</w:t>
            </w:r>
            <w:r w:rsidRPr="00EB1CAE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14:paraId="28C3D91F" w14:textId="77777777" w:rsidTr="4D52B7C8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D52B7C8">
              <w:rPr>
                <w:rFonts w:ascii="Arial" w:hAnsi="Arial" w:cs="Arial"/>
                <w:sz w:val="20"/>
                <w:szCs w:val="20"/>
              </w:rPr>
              <w:t>Neviešinama</w:t>
            </w:r>
          </w:p>
        </w:tc>
      </w:tr>
      <w:tr w:rsidR="00DD6411" w14:paraId="7B2519DB" w14:textId="77777777" w:rsidTr="4D52B7C8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D52B7C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D52B7C8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D52B7C8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A8FFF2A" w:rsidR="003016C0" w:rsidRPr="004045AD" w:rsidRDefault="00046C07" w:rsidP="004045A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1672">
              <w:rPr>
                <w:rFonts w:ascii="Arial" w:hAnsi="Arial" w:cs="Arial"/>
                <w:bCs/>
                <w:sz w:val="20"/>
                <w:szCs w:val="20"/>
              </w:rPr>
              <w:t>Su laimėjusiu tiekėju bus sudaroma</w:t>
            </w:r>
            <w:r w:rsidR="0099153D" w:rsidRPr="00891672">
              <w:rPr>
                <w:rFonts w:ascii="Arial" w:hAnsi="Arial" w:cs="Arial"/>
                <w:bCs/>
                <w:sz w:val="20"/>
                <w:szCs w:val="20"/>
              </w:rPr>
              <w:t xml:space="preserve"> Prekių ir paslaugų teikimo sutartis</w:t>
            </w:r>
            <w:r w:rsidRPr="0089167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4D52B7C8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266821D" w:rsidR="009A5A80" w:rsidRPr="004045AD" w:rsidRDefault="001D58FB" w:rsidP="004045A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4D52B7C8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A6D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4D52B7C8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02578DF" w:rsidR="009A5A80" w:rsidRPr="00E247F1" w:rsidRDefault="0099164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045A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D52B7C8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D52B7C8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D52B7C8">
        <w:trPr>
          <w:trHeight w:val="301"/>
        </w:trPr>
        <w:tc>
          <w:tcPr>
            <w:tcW w:w="9628" w:type="dxa"/>
            <w:gridSpan w:val="2"/>
          </w:tcPr>
          <w:p w14:paraId="3C4A02D2" w14:textId="7D076A06" w:rsidR="00B54D34" w:rsidRPr="002459F5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EC512B1" w14:textId="77777777" w:rsidTr="4D52B7C8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D52B7C8">
        <w:trPr>
          <w:trHeight w:val="301"/>
        </w:trPr>
        <w:tc>
          <w:tcPr>
            <w:tcW w:w="9628" w:type="dxa"/>
            <w:gridSpan w:val="2"/>
          </w:tcPr>
          <w:p w14:paraId="1B64E9DF" w14:textId="5AD3B1BF" w:rsidR="00B54D34" w:rsidRPr="00E247F1" w:rsidRDefault="0099164B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045A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D52B7C8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D52B7C8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D52B7C8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D52B7C8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D52B7C8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D52B7C8">
        <w:trPr>
          <w:trHeight w:val="301"/>
        </w:trPr>
        <w:tc>
          <w:tcPr>
            <w:tcW w:w="9628" w:type="dxa"/>
            <w:gridSpan w:val="2"/>
          </w:tcPr>
          <w:p w14:paraId="4FC2BE23" w14:textId="4E72DCDC" w:rsidR="000320F2" w:rsidRDefault="008267E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4D52B7C8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4D52B7C8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695A" w14:textId="77777777" w:rsidR="003435B0" w:rsidRDefault="003435B0" w:rsidP="001C65C9">
      <w:pPr>
        <w:spacing w:after="0" w:line="240" w:lineRule="auto"/>
      </w:pPr>
      <w:r>
        <w:separator/>
      </w:r>
    </w:p>
  </w:endnote>
  <w:endnote w:type="continuationSeparator" w:id="0">
    <w:p w14:paraId="5DEAE50A" w14:textId="77777777" w:rsidR="003435B0" w:rsidRDefault="003435B0" w:rsidP="001C65C9">
      <w:pPr>
        <w:spacing w:after="0" w:line="240" w:lineRule="auto"/>
      </w:pPr>
      <w:r>
        <w:continuationSeparator/>
      </w:r>
    </w:p>
  </w:endnote>
  <w:endnote w:type="continuationNotice" w:id="1">
    <w:p w14:paraId="137A5C19" w14:textId="77777777" w:rsidR="003435B0" w:rsidRDefault="003435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747B" w14:textId="77777777" w:rsidR="003435B0" w:rsidRDefault="003435B0" w:rsidP="001C65C9">
      <w:pPr>
        <w:spacing w:after="0" w:line="240" w:lineRule="auto"/>
      </w:pPr>
      <w:r>
        <w:separator/>
      </w:r>
    </w:p>
  </w:footnote>
  <w:footnote w:type="continuationSeparator" w:id="0">
    <w:p w14:paraId="33067E9A" w14:textId="77777777" w:rsidR="003435B0" w:rsidRDefault="003435B0" w:rsidP="001C65C9">
      <w:pPr>
        <w:spacing w:after="0" w:line="240" w:lineRule="auto"/>
      </w:pPr>
      <w:r>
        <w:continuationSeparator/>
      </w:r>
    </w:p>
  </w:footnote>
  <w:footnote w:type="continuationNotice" w:id="1">
    <w:p w14:paraId="28CA2019" w14:textId="77777777" w:rsidR="003435B0" w:rsidRDefault="003435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10E40B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A6D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4408"/>
    <w:rsid w:val="00195D4B"/>
    <w:rsid w:val="0019615E"/>
    <w:rsid w:val="001978AC"/>
    <w:rsid w:val="001A0E91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061FA"/>
    <w:rsid w:val="00310DFA"/>
    <w:rsid w:val="003148D6"/>
    <w:rsid w:val="00323C20"/>
    <w:rsid w:val="0032747A"/>
    <w:rsid w:val="00336B61"/>
    <w:rsid w:val="00336F41"/>
    <w:rsid w:val="003435B0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5AD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96118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9DB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E5C9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10CA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040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672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4D4E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59EB"/>
    <w:rsid w:val="00980029"/>
    <w:rsid w:val="00982B52"/>
    <w:rsid w:val="009849EE"/>
    <w:rsid w:val="0099153D"/>
    <w:rsid w:val="0099164B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9F6328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6784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6750E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1FD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4F49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  <w:rsid w:val="4D52B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3061FA"/>
    <w:rsid w:val="00322373"/>
    <w:rsid w:val="00433D99"/>
    <w:rsid w:val="005246F0"/>
    <w:rsid w:val="005509DB"/>
    <w:rsid w:val="005E5C9E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8E4D4E"/>
    <w:rsid w:val="00954B43"/>
    <w:rsid w:val="009602A6"/>
    <w:rsid w:val="009E07AB"/>
    <w:rsid w:val="009E3785"/>
    <w:rsid w:val="009F6328"/>
    <w:rsid w:val="00A81ADF"/>
    <w:rsid w:val="00A85951"/>
    <w:rsid w:val="00A94955"/>
    <w:rsid w:val="00B05B07"/>
    <w:rsid w:val="00B27C71"/>
    <w:rsid w:val="00BF162A"/>
    <w:rsid w:val="00C47436"/>
    <w:rsid w:val="00C6750E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www.w3.org/XML/1998/namespace"/>
    <ds:schemaRef ds:uri="http://schemas.openxmlformats.org/package/2006/metadata/core-properties"/>
    <ds:schemaRef ds:uri="http://purl.org/dc/terms/"/>
    <ds:schemaRef ds:uri="174e2526-1205-4a65-b23b-c71d1ac53409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db48862-3d5a-4b5b-a8ee-b1270852f99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91645AA-5D43-43BA-841A-462BF99E6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1755</Words>
  <Characters>1001</Characters>
  <Application>Microsoft Office Word</Application>
  <DocSecurity>0</DocSecurity>
  <Lines>8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848</cp:revision>
  <dcterms:created xsi:type="dcterms:W3CDTF">2024-10-17T11:41:00Z</dcterms:created>
  <dcterms:modified xsi:type="dcterms:W3CDTF">2026-03-24T09:31:00Z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